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CE" w:rsidRPr="00CD12CE" w:rsidRDefault="00CD12CE" w:rsidP="00CD12CE">
      <w:r w:rsidRPr="00CD12CE">
        <w:t>68p Test performans test sonuçları:</w:t>
      </w:r>
    </w:p>
    <w:p w:rsidR="00CD12CE" w:rsidRPr="00CD12CE" w:rsidRDefault="00CD12CE" w:rsidP="00CD12CE"/>
    <w:p w:rsidR="00CD12CE" w:rsidRPr="00CD12CE" w:rsidRDefault="00CD12CE" w:rsidP="00CD12CE">
      <w:r w:rsidRPr="00CD12CE">
        <w:t>EN 12207 - Hava Ge</w:t>
      </w:r>
      <w:r w:rsidR="002F2186">
        <w:t>çirgenliği   </w:t>
      </w:r>
      <w:r w:rsidR="002D0DCC">
        <w:t>Sınıf 4    </w:t>
      </w:r>
      <w:r w:rsidRPr="00CD12CE">
        <w:t xml:space="preserve">EN 12207 - </w:t>
      </w:r>
      <w:proofErr w:type="spellStart"/>
      <w:r w:rsidRPr="00CD12CE">
        <w:t>Air</w:t>
      </w:r>
      <w:proofErr w:type="spellEnd"/>
      <w:r>
        <w:t xml:space="preserve"> </w:t>
      </w:r>
      <w:proofErr w:type="spellStart"/>
      <w:r>
        <w:t>Permeability</w:t>
      </w:r>
      <w:proofErr w:type="spellEnd"/>
      <w:r>
        <w:t>                  </w:t>
      </w:r>
      <w:r w:rsidRPr="00CD12CE">
        <w:t xml:space="preserve"> Class 4               </w:t>
      </w:r>
    </w:p>
    <w:p w:rsidR="00CD12CE" w:rsidRPr="00CD12CE" w:rsidRDefault="00CD12CE" w:rsidP="00CD12CE">
      <w:r w:rsidRPr="00CD12CE">
        <w:t>EN 12208 - Su Sızdırm</w:t>
      </w:r>
      <w:r w:rsidR="002F2186">
        <w:t>azlık   </w:t>
      </w:r>
      <w:r w:rsidRPr="00CD12CE">
        <w:t xml:space="preserve">Sınıf 7A     </w:t>
      </w:r>
      <w:r w:rsidR="002D0DCC">
        <w:t xml:space="preserve"> </w:t>
      </w:r>
      <w:r w:rsidRPr="00CD12CE">
        <w:t xml:space="preserve">EN 12208 - </w:t>
      </w:r>
      <w:proofErr w:type="spellStart"/>
      <w:r w:rsidRPr="00CD12CE">
        <w:t>Watertightness</w:t>
      </w:r>
      <w:proofErr w:type="spellEnd"/>
      <w:r w:rsidRPr="00CD12CE">
        <w:t xml:space="preserve">                     Class 7A    (300 Pascal)    </w:t>
      </w:r>
    </w:p>
    <w:p w:rsidR="00CD12CE" w:rsidRPr="00CD12CE" w:rsidRDefault="00CD12CE" w:rsidP="00CD12CE">
      <w:r w:rsidRPr="00CD12CE">
        <w:t xml:space="preserve">EN 12210 - </w:t>
      </w:r>
      <w:proofErr w:type="gramStart"/>
      <w:r w:rsidRPr="00CD12CE">
        <w:t>Rüzgar</w:t>
      </w:r>
      <w:proofErr w:type="gramEnd"/>
      <w:r w:rsidRPr="00CD12CE">
        <w:t xml:space="preserve"> Yüklerine Dayanım    Sınıf C5     EN 12210 - </w:t>
      </w:r>
      <w:proofErr w:type="spellStart"/>
      <w:r w:rsidRPr="00CD12CE">
        <w:t>Resistance</w:t>
      </w:r>
      <w:proofErr w:type="spellEnd"/>
      <w:r w:rsidRPr="00CD12CE">
        <w:t xml:space="preserve"> </w:t>
      </w:r>
      <w:proofErr w:type="spellStart"/>
      <w:r w:rsidRPr="00CD12CE">
        <w:t>to</w:t>
      </w:r>
      <w:proofErr w:type="spellEnd"/>
      <w:r w:rsidRPr="00CD12CE">
        <w:t xml:space="preserve"> </w:t>
      </w:r>
      <w:proofErr w:type="spellStart"/>
      <w:r w:rsidRPr="00CD12CE">
        <w:t>Wind</w:t>
      </w:r>
      <w:proofErr w:type="spellEnd"/>
      <w:r w:rsidRPr="00CD12CE">
        <w:t xml:space="preserve"> </w:t>
      </w:r>
      <w:proofErr w:type="spellStart"/>
      <w:r w:rsidRPr="00CD12CE">
        <w:t>Load</w:t>
      </w:r>
      <w:proofErr w:type="spellEnd"/>
      <w:r w:rsidRPr="00CD12CE">
        <w:t>   Class C5   </w:t>
      </w:r>
    </w:p>
    <w:p w:rsidR="00585E86" w:rsidRDefault="00585E86">
      <w:bookmarkStart w:id="0" w:name="_GoBack"/>
      <w:bookmarkEnd w:id="0"/>
    </w:p>
    <w:sectPr w:rsidR="0058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4E"/>
    <w:rsid w:val="002D0DCC"/>
    <w:rsid w:val="002F2186"/>
    <w:rsid w:val="00585E86"/>
    <w:rsid w:val="0077344E"/>
    <w:rsid w:val="00C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TANSU</dc:creator>
  <cp:keywords/>
  <dc:description/>
  <cp:lastModifiedBy>TANSU</cp:lastModifiedBy>
  <cp:revision>4</cp:revision>
  <dcterms:created xsi:type="dcterms:W3CDTF">2020-05-08T15:20:00Z</dcterms:created>
  <dcterms:modified xsi:type="dcterms:W3CDTF">2020-06-10T11:14:00Z</dcterms:modified>
</cp:coreProperties>
</file>